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3B0FC8FD"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w:t>
      </w:r>
      <w:r w:rsidR="00200BEF">
        <w:rPr>
          <w:rFonts w:ascii="Arial" w:eastAsia="Times New Roman" w:hAnsi="Arial" w:cs="Arial"/>
          <w:b/>
          <w:bCs/>
          <w:color w:val="000000"/>
          <w:kern w:val="0"/>
          <w:lang w:eastAsia="es-MX"/>
          <w14:ligatures w14:val="none"/>
        </w:rPr>
        <w:t>APOYO DE COMBUSTIBLE</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0B3CCDEC"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w:t>
            </w:r>
            <w:r w:rsidR="00200BEF">
              <w:rPr>
                <w:rFonts w:ascii="Arial" w:eastAsia="Times New Roman" w:hAnsi="Arial" w:cs="Arial"/>
                <w:color w:val="000000"/>
                <w:kern w:val="0"/>
                <w:lang w:eastAsia="es-MX"/>
                <w14:ligatures w14:val="none"/>
              </w:rPr>
              <w:t>Apoyo de Combustible</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31294A" w:rsidRPr="001F1AD8" w14:paraId="357399F6" w14:textId="77777777" w:rsidTr="009344F9">
        <w:trPr>
          <w:trHeight w:val="227"/>
        </w:trPr>
        <w:tc>
          <w:tcPr>
            <w:tcW w:w="5382" w:type="dxa"/>
            <w:vAlign w:val="center"/>
          </w:tcPr>
          <w:p w14:paraId="77FBB3F0" w14:textId="4F332E97" w:rsidR="0031294A" w:rsidRDefault="00A02256"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 xml:space="preserve">Entrega de información </w:t>
            </w:r>
            <w:r w:rsidR="00200BEF">
              <w:rPr>
                <w:rFonts w:ascii="Arial" w:eastAsia="Times New Roman" w:hAnsi="Arial" w:cs="Arial"/>
                <w:color w:val="000000"/>
                <w:kern w:val="0"/>
                <w:lang w:eastAsia="es-MX"/>
                <w14:ligatures w14:val="none"/>
              </w:rPr>
              <w:t>documento que acredita el canje por vale de gasolina con el área de Oficialía Mayor</w:t>
            </w:r>
          </w:p>
        </w:tc>
        <w:tc>
          <w:tcPr>
            <w:tcW w:w="1701" w:type="dxa"/>
            <w:vAlign w:val="center"/>
          </w:tcPr>
          <w:p w14:paraId="0E32EC30" w14:textId="4C4AB0D9" w:rsidR="0031294A" w:rsidRDefault="00A02256"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529B936D" w14:textId="77777777" w:rsidR="0031294A" w:rsidRPr="001F1AD8" w:rsidRDefault="0031294A"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751EF968" w14:textId="77777777" w:rsidR="0031294A" w:rsidRDefault="0031294A" w:rsidP="00700D64">
      <w:pPr>
        <w:spacing w:line="240" w:lineRule="auto"/>
        <w:contextualSpacing/>
        <w:jc w:val="both"/>
        <w:rPr>
          <w:rFonts w:ascii="Arial" w:hAnsi="Arial" w:cs="Arial"/>
          <w:color w:val="000000"/>
          <w:sz w:val="18"/>
          <w:szCs w:val="18"/>
          <w:lang w:val="es-ES"/>
        </w:rPr>
      </w:pPr>
    </w:p>
    <w:p w14:paraId="4B6F0797" w14:textId="77777777" w:rsidR="0031294A" w:rsidRDefault="0031294A" w:rsidP="00700D64">
      <w:pPr>
        <w:spacing w:line="240" w:lineRule="auto"/>
        <w:contextualSpacing/>
        <w:jc w:val="both"/>
        <w:rPr>
          <w:rFonts w:ascii="Arial" w:hAnsi="Arial" w:cs="Arial"/>
          <w:color w:val="000000"/>
          <w:sz w:val="18"/>
          <w:szCs w:val="18"/>
          <w:lang w:val="es-ES"/>
        </w:rPr>
      </w:pP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lastRenderedPageBreak/>
        <w:t>La actualización de alguna de las fracciones previstas en este artículo,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54F579C"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36ED6CC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798F3184"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056B8CEB"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0A09BF82"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3304912E"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514258F8" w:rsidR="0031294A" w:rsidRDefault="0031294A" w:rsidP="009344F9">
            <w:pPr>
              <w:spacing w:before="100" w:beforeAutospacing="1"/>
              <w:jc w:val="both"/>
              <w:rPr>
                <w:rFonts w:ascii="Arial" w:eastAsiaTheme="minorEastAsia" w:hAnsi="Arial" w:cs="Arial"/>
                <w:b/>
                <w:bCs/>
                <w:lang w:eastAsia="es-MX"/>
              </w:rPr>
            </w:pP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795BF1F7" w:rsidR="0031294A" w:rsidRDefault="0031294A" w:rsidP="009344F9">
            <w:pPr>
              <w:spacing w:before="100" w:beforeAutospacing="1"/>
              <w:jc w:val="both"/>
              <w:rPr>
                <w:rFonts w:ascii="Arial" w:eastAsiaTheme="minorEastAsia" w:hAnsi="Arial" w:cs="Arial"/>
                <w:b/>
                <w:bCs/>
                <w:lang w:eastAsia="es-MX"/>
              </w:rPr>
            </w:pP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AC14CC" w:rsidRPr="009344F9" w14:paraId="28EB21BC" w14:textId="77777777" w:rsidTr="006421F3">
        <w:tc>
          <w:tcPr>
            <w:tcW w:w="2942" w:type="dxa"/>
            <w:vAlign w:val="center"/>
          </w:tcPr>
          <w:p w14:paraId="67CDA5BA" w14:textId="575E82B2" w:rsidR="00AC14CC" w:rsidRDefault="00AC14CC" w:rsidP="009344F9">
            <w:pPr>
              <w:spacing w:before="100" w:beforeAutospacing="1"/>
              <w:jc w:val="both"/>
              <w:rPr>
                <w:rFonts w:ascii="Arial" w:eastAsiaTheme="minorEastAsia" w:hAnsi="Arial" w:cs="Arial"/>
                <w:b/>
                <w:bCs/>
                <w:lang w:eastAsia="es-MX"/>
              </w:rPr>
            </w:pPr>
          </w:p>
        </w:tc>
        <w:tc>
          <w:tcPr>
            <w:tcW w:w="2943" w:type="dxa"/>
          </w:tcPr>
          <w:p w14:paraId="575BC0BD" w14:textId="77777777" w:rsidR="00AC14CC" w:rsidRPr="009344F9" w:rsidRDefault="00AC14CC" w:rsidP="009344F9">
            <w:pPr>
              <w:spacing w:before="100" w:beforeAutospacing="1"/>
              <w:jc w:val="both"/>
              <w:rPr>
                <w:rFonts w:ascii="Arial" w:eastAsiaTheme="minorEastAsia" w:hAnsi="Arial" w:cs="Arial"/>
                <w:b/>
                <w:bCs/>
                <w:lang w:eastAsia="es-MX"/>
              </w:rPr>
            </w:pPr>
          </w:p>
        </w:tc>
        <w:tc>
          <w:tcPr>
            <w:tcW w:w="2943" w:type="dxa"/>
          </w:tcPr>
          <w:p w14:paraId="75FDE946" w14:textId="77777777" w:rsidR="00AC14CC" w:rsidRPr="009344F9" w:rsidRDefault="00AC14CC"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025007A8" w14:textId="77777777" w:rsidR="00852582" w:rsidRPr="009344F9" w:rsidRDefault="00852582" w:rsidP="00700D64">
      <w:pPr>
        <w:spacing w:before="100" w:beforeAutospacing="1" w:after="0" w:line="240" w:lineRule="auto"/>
        <w:jc w:val="both"/>
        <w:rPr>
          <w:rFonts w:ascii="Arial" w:eastAsiaTheme="minorEastAsia" w:hAnsi="Arial" w:cs="Arial"/>
          <w:kern w:val="0"/>
          <w:lang w:eastAsia="es-MX"/>
          <w14:ligatures w14:val="none"/>
        </w:rPr>
      </w:pP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9C90" w14:textId="77777777" w:rsidR="004B4650" w:rsidRDefault="004B4650" w:rsidP="00C36BAB">
      <w:pPr>
        <w:spacing w:after="0" w:line="240" w:lineRule="auto"/>
      </w:pPr>
      <w:r>
        <w:separator/>
      </w:r>
    </w:p>
  </w:endnote>
  <w:endnote w:type="continuationSeparator" w:id="0">
    <w:p w14:paraId="1B3A271C" w14:textId="77777777" w:rsidR="004B4650" w:rsidRDefault="004B4650"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FC1D9" w14:textId="77777777" w:rsidR="004B4650" w:rsidRDefault="004B4650" w:rsidP="00C36BAB">
      <w:pPr>
        <w:spacing w:after="0" w:line="240" w:lineRule="auto"/>
      </w:pPr>
      <w:r>
        <w:separator/>
      </w:r>
    </w:p>
  </w:footnote>
  <w:footnote w:type="continuationSeparator" w:id="0">
    <w:p w14:paraId="4C10B5F9" w14:textId="77777777" w:rsidR="004B4650" w:rsidRDefault="004B4650"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3CAC"/>
    <w:rsid w:val="00064F45"/>
    <w:rsid w:val="00065F18"/>
    <w:rsid w:val="00070E0D"/>
    <w:rsid w:val="0007117F"/>
    <w:rsid w:val="00071439"/>
    <w:rsid w:val="000758AF"/>
    <w:rsid w:val="00091A92"/>
    <w:rsid w:val="00094B8A"/>
    <w:rsid w:val="000B3E60"/>
    <w:rsid w:val="000D4345"/>
    <w:rsid w:val="000D7065"/>
    <w:rsid w:val="000E7258"/>
    <w:rsid w:val="0010137E"/>
    <w:rsid w:val="0012230C"/>
    <w:rsid w:val="00124E3D"/>
    <w:rsid w:val="00130738"/>
    <w:rsid w:val="00134C63"/>
    <w:rsid w:val="00146886"/>
    <w:rsid w:val="00156F0D"/>
    <w:rsid w:val="00160D58"/>
    <w:rsid w:val="00161A2B"/>
    <w:rsid w:val="001701AD"/>
    <w:rsid w:val="00173759"/>
    <w:rsid w:val="00177DB4"/>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00BEF"/>
    <w:rsid w:val="00225A9F"/>
    <w:rsid w:val="00241D96"/>
    <w:rsid w:val="0024272C"/>
    <w:rsid w:val="00251B99"/>
    <w:rsid w:val="00263A5A"/>
    <w:rsid w:val="00290080"/>
    <w:rsid w:val="002A4823"/>
    <w:rsid w:val="002C0CE4"/>
    <w:rsid w:val="002C4861"/>
    <w:rsid w:val="002E10B0"/>
    <w:rsid w:val="002E784B"/>
    <w:rsid w:val="00305DFE"/>
    <w:rsid w:val="0031294A"/>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4650"/>
    <w:rsid w:val="004B59A8"/>
    <w:rsid w:val="004B717F"/>
    <w:rsid w:val="004C0A87"/>
    <w:rsid w:val="004C5065"/>
    <w:rsid w:val="004D330A"/>
    <w:rsid w:val="004D3E8C"/>
    <w:rsid w:val="004E5538"/>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02256"/>
    <w:rsid w:val="00A17B4A"/>
    <w:rsid w:val="00A44A67"/>
    <w:rsid w:val="00A65AA7"/>
    <w:rsid w:val="00A848B9"/>
    <w:rsid w:val="00A872D5"/>
    <w:rsid w:val="00AA46D1"/>
    <w:rsid w:val="00AB12CB"/>
    <w:rsid w:val="00AC14CC"/>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47FE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1523</Words>
  <Characters>8377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20</cp:revision>
  <cp:lastPrinted>2025-11-28T16:05:00Z</cp:lastPrinted>
  <dcterms:created xsi:type="dcterms:W3CDTF">2025-11-27T22:41:00Z</dcterms:created>
  <dcterms:modified xsi:type="dcterms:W3CDTF">2025-11-28T16:48:00Z</dcterms:modified>
</cp:coreProperties>
</file>